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4B" w:rsidRDefault="00F55E4B" w:rsidP="001C6249">
      <w:pPr>
        <w:rPr>
          <w:rFonts w:ascii="Angsana New" w:hAnsi="Angsana New"/>
          <w:sz w:val="32"/>
          <w:szCs w:val="32"/>
        </w:rPr>
      </w:pPr>
    </w:p>
    <w:p w:rsidR="00C55E18" w:rsidRDefault="00044954" w:rsidP="00044954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942975" cy="9429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ดาวน์โหลด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18" w:rsidRDefault="00C55E18" w:rsidP="00044954">
      <w:pPr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C55E18" w:rsidRPr="00044954" w:rsidRDefault="00B40375" w:rsidP="00C55E18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 w:rsidRPr="00044954"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>****จดหมายข่าว</w:t>
      </w:r>
      <w:r w:rsidRPr="00044954">
        <w:rPr>
          <w:rFonts w:ascii="TH SarabunIT๙" w:hAnsi="TH SarabunIT๙" w:cs="TH SarabunIT๙"/>
          <w:b/>
          <w:bCs/>
          <w:color w:val="FF0000"/>
          <w:sz w:val="40"/>
          <w:szCs w:val="40"/>
        </w:rPr>
        <w:t>****</w:t>
      </w:r>
    </w:p>
    <w:p w:rsidR="00044954" w:rsidRDefault="00044954" w:rsidP="00C55E18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40375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 w:rsidR="00044954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จัดเก็บ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รายได้  กองคลัง  องค์การบริหารส่วนตำบล</w:t>
      </w:r>
      <w:r w:rsidR="00044954">
        <w:rPr>
          <w:rFonts w:ascii="TH SarabunIT๙" w:hAnsi="TH SarabunIT๙" w:cs="TH SarabunIT๙" w:hint="cs"/>
          <w:b/>
          <w:bCs/>
          <w:sz w:val="40"/>
          <w:szCs w:val="40"/>
          <w:cs/>
        </w:rPr>
        <w:t>ทุ่งต่อ</w:t>
      </w:r>
    </w:p>
    <w:p w:rsidR="00C55E18" w:rsidRDefault="00B40375" w:rsidP="00C55E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 ประชาสัมพันธ์</w:t>
      </w:r>
      <w:r w:rsidR="00C55E18" w:rsidRPr="00D40EEF">
        <w:rPr>
          <w:rFonts w:ascii="TH SarabunIT๙" w:hAnsi="TH SarabunIT๙" w:cs="TH SarabunIT๙"/>
          <w:b/>
          <w:bCs/>
          <w:sz w:val="40"/>
          <w:szCs w:val="40"/>
          <w:cs/>
        </w:rPr>
        <w:t>ภาษี</w:t>
      </w:r>
      <w:r w:rsidR="00B10BEC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ที่ดินและสิ่งปลูกสร้าง</w:t>
      </w:r>
      <w:r w:rsidR="0004495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และภาษีป้าย</w:t>
      </w:r>
      <w:r w:rsidR="00C55E1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ประจำปี  25</w:t>
      </w:r>
      <w:r w:rsidR="00C55E18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747BCE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747BCE" w:rsidRPr="00B10BEC" w:rsidRDefault="00747BCE" w:rsidP="00C55E18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55E18" w:rsidRPr="00D40EEF" w:rsidRDefault="00B10BEC" w:rsidP="00044954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55E18">
        <w:rPr>
          <w:rFonts w:ascii="TH SarabunIT๙" w:hAnsi="TH SarabunIT๙" w:cs="TH SarabunIT๙"/>
          <w:sz w:val="32"/>
          <w:szCs w:val="32"/>
          <w:cs/>
        </w:rPr>
        <w:tab/>
      </w:r>
    </w:p>
    <w:p w:rsidR="00A04230" w:rsidRDefault="00A04230" w:rsidP="00A04230">
      <w:pPr>
        <w:pStyle w:val="a8"/>
        <w:shd w:val="clear" w:color="auto" w:fill="FFFFFF"/>
        <w:spacing w:before="0" w:beforeAutospacing="0" w:after="135" w:afterAutospacing="0"/>
        <w:jc w:val="center"/>
        <w:rPr>
          <w:rStyle w:val="a9"/>
          <w:rFonts w:ascii="TH SarabunIT๙" w:hAnsi="TH SarabunIT๙" w:cs="TH SarabunIT๙"/>
          <w:sz w:val="32"/>
          <w:szCs w:val="32"/>
        </w:rPr>
      </w:pPr>
      <w:r w:rsidRPr="00A04230">
        <w:rPr>
          <w:rStyle w:val="a9"/>
          <w:rFonts w:ascii="TH SarabunIT๙" w:hAnsi="TH SarabunIT๙" w:cs="TH SarabunIT๙"/>
          <w:sz w:val="32"/>
          <w:szCs w:val="32"/>
          <w:cs/>
        </w:rPr>
        <w:t>พ.ร.บ. ภาษีที่ดินและสิ่งปลูกสร้าง คืออะไร</w:t>
      </w:r>
    </w:p>
    <w:p w:rsidR="00A04230" w:rsidRPr="00A04230" w:rsidRDefault="00A04230" w:rsidP="00A04230">
      <w:pPr>
        <w:pStyle w:val="a8"/>
        <w:shd w:val="clear" w:color="auto" w:fill="FFFFFF"/>
        <w:spacing w:before="0" w:beforeAutospacing="0" w:after="135" w:afterAutospacing="0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A04230" w:rsidRDefault="00A04230" w:rsidP="00A04230">
      <w:pPr>
        <w:pStyle w:val="a8"/>
        <w:shd w:val="clear" w:color="auto" w:fill="FFFFFF"/>
        <w:spacing w:before="0" w:beforeAutospacing="0" w:after="135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A04230">
        <w:rPr>
          <w:rFonts w:ascii="TH SarabunIT๙" w:hAnsi="TH SarabunIT๙" w:cs="TH SarabunIT๙"/>
          <w:sz w:val="32"/>
          <w:szCs w:val="32"/>
          <w:cs/>
        </w:rPr>
        <w:t>ภาษีที่ดินและสิ่งปลูกสร้างเป็นภาษีที่จัดเก็บรายปีจากเจ้าของที่ดินและสิ่งปลูกสร้าง ผู้มีกรรมสิทธิ์บ้าน อาคาร ที่ดิน เป็นต้น โดยคิดจากราคาประเมินที่ดินและสิ่งปลูกสร้าง</w:t>
      </w:r>
      <w:r w:rsidRPr="00A04230">
        <w:rPr>
          <w:rFonts w:ascii="TH SarabunIT๙" w:hAnsi="TH SarabunIT๙" w:cs="TH SarabunIT๙"/>
          <w:sz w:val="32"/>
          <w:szCs w:val="32"/>
        </w:rPr>
        <w:t xml:space="preserve">  </w:t>
      </w:r>
      <w:r w:rsidRPr="00A04230">
        <w:rPr>
          <w:rFonts w:ascii="TH SarabunIT๙" w:hAnsi="TH SarabunIT๙" w:cs="TH SarabunIT๙"/>
          <w:sz w:val="32"/>
          <w:szCs w:val="32"/>
          <w:cs/>
        </w:rPr>
        <w:t xml:space="preserve">คูณอัตราภาษีที่กำหนดตามประเภทการใช้ประโยชน์ที่ดิน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4230">
        <w:rPr>
          <w:rFonts w:ascii="TH SarabunIT๙" w:hAnsi="TH SarabunIT๙" w:cs="TH SarabunIT๙"/>
          <w:sz w:val="32"/>
          <w:szCs w:val="32"/>
          <w:cs/>
        </w:rPr>
        <w:t xml:space="preserve">และประเภทบุคคล โดยมีองค์กรปกครองส่วนท้องถิ่น เป็นหน่วยงานที่รับผิดชอบในการจัดเก็บภาษี เมื่อ พ.ร.บ. ภาษีที่ดินและสิ่งปลูกสร้าง ถูกประกาศใช้ รัฐก็ต้องยกเลิกการเก็บภาษีโรงเรือนและสิ่งปลูกสร้าง รวมทั้งภาษีบำรุงท้องที่ด้วย เพื่อจะได้ไม่จัดเก็บซ้ำซ้อนกัน </w:t>
      </w:r>
    </w:p>
    <w:p w:rsidR="006E7BF8" w:rsidRPr="008108F2" w:rsidRDefault="006E7BF8" w:rsidP="00A04230">
      <w:pPr>
        <w:pStyle w:val="a8"/>
        <w:shd w:val="clear" w:color="auto" w:fill="FFFFFF"/>
        <w:spacing w:before="0" w:beforeAutospacing="0" w:after="135" w:afterAutospacing="0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056299" w:rsidRDefault="006E7BF8" w:rsidP="00056299">
      <w:pPr>
        <w:jc w:val="center"/>
        <w:rPr>
          <w:rFonts w:ascii="TH SarabunIT๙" w:hAnsi="TH SarabunIT๙" w:cs="TH SarabunIT๙"/>
          <w:sz w:val="32"/>
          <w:szCs w:val="32"/>
        </w:rPr>
      </w:pPr>
      <w:r w:rsidRPr="006E7BF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A77FC77" wp14:editId="781D45A2">
            <wp:extent cx="2973547" cy="3343275"/>
            <wp:effectExtent l="19050" t="0" r="17780" b="942975"/>
            <wp:docPr id="3" name="รูปภาพ 3" descr="C:\Users\deebi\OneDrive\เดสก์ท็อป\Poster-ขยายเวล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bi\OneDrive\เดสก์ท็อป\Poster-ขยายเวลา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" t="2084" r="2750" b="9374"/>
                    <a:stretch/>
                  </pic:blipFill>
                  <pic:spPr bwMode="auto">
                    <a:xfrm>
                      <a:off x="0" y="0"/>
                      <a:ext cx="2992110" cy="33641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6299" w:rsidRPr="00056299" w:rsidRDefault="00056299" w:rsidP="00447862">
      <w:pPr>
        <w:rPr>
          <w:rFonts w:ascii="TH SarabunIT๙" w:hAnsi="TH SarabunIT๙" w:cs="TH SarabunIT๙"/>
          <w:sz w:val="16"/>
          <w:szCs w:val="16"/>
        </w:rPr>
      </w:pPr>
    </w:p>
    <w:p w:rsidR="00447862" w:rsidRPr="00447862" w:rsidRDefault="00447862" w:rsidP="00056299">
      <w:pPr>
        <w:rPr>
          <w:rFonts w:ascii="TH SarabunIT๙" w:hAnsi="TH SarabunIT๙" w:cs="TH SarabunIT๙"/>
          <w:sz w:val="32"/>
          <w:szCs w:val="32"/>
        </w:rPr>
      </w:pPr>
      <w:r w:rsidRPr="00056299">
        <w:rPr>
          <w:rFonts w:ascii="TH SarabunIT๙" w:hAnsi="TH SarabunIT๙" w:cs="TH SarabunIT๙"/>
          <w:b/>
          <w:bCs/>
          <w:color w:val="00B050"/>
          <w:sz w:val="32"/>
          <w:szCs w:val="32"/>
          <w:u w:val="single"/>
          <w:cs/>
        </w:rPr>
        <w:t>หมายเหตุ :</w:t>
      </w:r>
      <w:r w:rsidRPr="00056299">
        <w:rPr>
          <w:rFonts w:ascii="TH SarabunIT๙" w:hAnsi="TH SarabunIT๙" w:cs="TH SarabunIT๙"/>
          <w:color w:val="00B050"/>
          <w:sz w:val="32"/>
          <w:szCs w:val="32"/>
          <w:cs/>
        </w:rPr>
        <w:t xml:space="preserve"> </w:t>
      </w:r>
      <w:r w:rsidRPr="00447862">
        <w:rPr>
          <w:rFonts w:ascii="TH SarabunIT๙" w:hAnsi="TH SarabunIT๙" w:cs="TH SarabunIT๙"/>
          <w:sz w:val="32"/>
          <w:szCs w:val="32"/>
          <w:cs/>
        </w:rPr>
        <w:t>สำหรับในปี 2563 ซึ่งจัดเก็บภาษีที่ดินเป็นปีแรก กระทรวงมหาดไทย ได้ประกาศขยายกำหนดเวลาจัดเก็บภาษีที่ดินออกไป จากเดิมต้องเสียภาษีภายในเดือนเมษายน 2563 เลื่อนไปเป็นภายในเดือนสิงหาคม 2563</w:t>
      </w:r>
    </w:p>
    <w:p w:rsidR="00C55E18" w:rsidRDefault="00447862" w:rsidP="00056299">
      <w:pPr>
        <w:rPr>
          <w:rFonts w:ascii="TH SarabunIT๙" w:hAnsi="TH SarabunIT๙" w:cs="TH SarabunIT๙"/>
          <w:sz w:val="32"/>
          <w:szCs w:val="32"/>
        </w:rPr>
      </w:pPr>
      <w:r w:rsidRPr="004478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08F2" w:rsidRDefault="008108F2" w:rsidP="00056299">
      <w:pPr>
        <w:rPr>
          <w:rFonts w:ascii="TH SarabunIT๙" w:hAnsi="TH SarabunIT๙" w:cs="TH SarabunIT๙"/>
          <w:sz w:val="32"/>
          <w:szCs w:val="32"/>
        </w:rPr>
      </w:pPr>
    </w:p>
    <w:p w:rsidR="00FC415A" w:rsidRDefault="00FC415A" w:rsidP="00FC415A">
      <w:pPr>
        <w:jc w:val="both"/>
        <w:rPr>
          <w:rFonts w:asciiTheme="majorBidi" w:hAnsiTheme="majorBidi" w:hint="cs"/>
          <w:sz w:val="32"/>
          <w:szCs w:val="32"/>
        </w:rPr>
      </w:pPr>
      <w:bookmarkStart w:id="0" w:name="_GoBack"/>
      <w:bookmarkEnd w:id="0"/>
    </w:p>
    <w:p w:rsidR="00FC415A" w:rsidRDefault="00FC415A" w:rsidP="00FC41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101600</wp:posOffset>
                </wp:positionV>
                <wp:extent cx="1047750" cy="533400"/>
                <wp:effectExtent l="0" t="0" r="1905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5C0E3" id="วงรี 5" o:spid="_x0000_s1026" style="position:absolute;margin-left:202.5pt;margin-top:8pt;width:82.5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" fillcolor="white [3201]" strokecolor="#f79646 [3209]" strokeweight="2pt"/>
            </w:pict>
          </mc:Fallback>
        </mc:AlternateContent>
      </w:r>
    </w:p>
    <w:p w:rsidR="00FC415A" w:rsidRPr="00FC415A" w:rsidRDefault="00FC415A" w:rsidP="00FC415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C415A">
        <w:rPr>
          <w:rFonts w:ascii="TH SarabunIT๙" w:hAnsi="TH SarabunIT๙" w:cs="TH SarabunIT๙"/>
          <w:b/>
          <w:bCs/>
          <w:sz w:val="36"/>
          <w:szCs w:val="36"/>
          <w:cs/>
        </w:rPr>
        <w:t>ภาษีป้าย</w:t>
      </w:r>
    </w:p>
    <w:p w:rsidR="00FC415A" w:rsidRDefault="00FC415A" w:rsidP="00FC415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415A" w:rsidRPr="00FC415A" w:rsidRDefault="00FC415A" w:rsidP="00FC415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55E18" w:rsidRPr="00FC415A" w:rsidRDefault="00FC415A" w:rsidP="00FC415A">
      <w:pPr>
        <w:jc w:val="both"/>
        <w:rPr>
          <w:rFonts w:ascii="TH SarabunIT๙" w:hAnsi="TH SarabunIT๙" w:cs="TH SarabunIT๙"/>
          <w:sz w:val="32"/>
          <w:szCs w:val="32"/>
        </w:rPr>
      </w:pPr>
      <w:r w:rsidRPr="00FC415A">
        <w:rPr>
          <w:rFonts w:ascii="TH SarabunIT๙" w:hAnsi="TH SarabunIT๙" w:cs="TH SarabunIT๙"/>
          <w:sz w:val="32"/>
          <w:szCs w:val="32"/>
          <w:cs/>
        </w:rPr>
        <w:t xml:space="preserve">          ป้ายที่ต้องเสียภาษี ได้แก่ ป้ายที่แสดงชื่อ ยี่ห้อหรือเครื่องหมาย ที่ใช้ในการประกอบการค้าหรือประกอบกิจการอื่น เพื่อหารายได้หรือโฆษณาการค้าหรือกิจการอื่นเพื่อหารายได้ ไม่ว่าจะได้แสดงหรือโฆษณาไว้ที่วัตถุใด ๆ  ด้วยอักษร ภาพ หรือเครื่องหมายที่เขียน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C415A">
        <w:rPr>
          <w:rFonts w:ascii="TH SarabunIT๙" w:hAnsi="TH SarabunIT๙" w:cs="TH SarabunIT๙"/>
          <w:sz w:val="32"/>
          <w:szCs w:val="32"/>
          <w:cs/>
        </w:rPr>
        <w:t>แกะสลัก จารึก หรือทำให้ปรากฏด้วยวิธีอื่น</w:t>
      </w:r>
    </w:p>
    <w:p w:rsidR="00C6742D" w:rsidRPr="00FC415A" w:rsidRDefault="00C6742D" w:rsidP="00D0208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C415A" w:rsidRPr="00FC415A" w:rsidRDefault="00FC415A" w:rsidP="00FC415A">
      <w:pPr>
        <w:shd w:val="clear" w:color="auto" w:fill="FFFFFF"/>
        <w:spacing w:before="100" w:beforeAutospacing="1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 w:rsidRPr="00FC415A">
        <w:rPr>
          <w:rFonts w:ascii="TH SarabunIT๙" w:hAnsi="TH SarabunIT๙" w:cs="TH SarabunIT๙"/>
          <w:b/>
          <w:bCs/>
          <w:sz w:val="32"/>
          <w:szCs w:val="32"/>
          <w:cs/>
        </w:rPr>
        <w:t>อัตราภาษีป้าย</w:t>
      </w:r>
    </w:p>
    <w:tbl>
      <w:tblPr>
        <w:tblW w:w="100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8"/>
        <w:gridCol w:w="4265"/>
      </w:tblGrid>
      <w:tr w:rsidR="00FC415A" w:rsidRPr="00FC415A" w:rsidTr="00FC415A">
        <w:trPr>
          <w:trHeight w:val="3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ประเภทป้าย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อัตรา บาท / ๕๐๐ ตารางเซนติเมตร</w:t>
            </w:r>
          </w:p>
        </w:tc>
      </w:tr>
      <w:tr w:rsidR="00FC415A" w:rsidRPr="00FC415A" w:rsidTr="00FC415A">
        <w:trPr>
          <w:trHeight w:val="3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๑. อักษรไทยล้วน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FC415A" w:rsidRPr="00FC415A" w:rsidTr="00FC415A">
        <w:trPr>
          <w:trHeight w:val="3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๒. อักษรไทยปนอักษรต่างประเทศ/ภาพ/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FC415A" w:rsidRPr="00FC415A" w:rsidTr="00FC415A">
        <w:trPr>
          <w:trHeight w:val="34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เครื่องหมายอื่น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15A" w:rsidRPr="00FC415A" w:rsidTr="00FC415A">
        <w:trPr>
          <w:trHeight w:val="186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๓. ป้ายดังต่อไปนี้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  <w:t>•</w:t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ไม่มีอักษรไทย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  <w:t>•</w:t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อักษรไทยบางส่วนหรือทั้งหมดอยู่ใต้หรือ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ต่ำกว่าอักษรต่างประเทศ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๔๐</w:t>
            </w:r>
          </w:p>
        </w:tc>
      </w:tr>
      <w:tr w:rsidR="00FC415A" w:rsidRPr="00FC415A" w:rsidTr="00FC415A">
        <w:trPr>
          <w:trHeight w:val="173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๔. ป้ายที่เปลี่ยนแปลงแก้ไขพื้นที่ป้าย ข้อความภาพ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หรือเครื่องหมายบางส่วนในป้ายได้เสียภาษีป้ายแล้ว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อันเป็นเหตุให้ต้องเสียภาษีป้ายเพิ่มขึ้น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t>          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ให้คิดอัตราตาม ๑ 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๒ หรือ ๓ แล้วแต่กรณี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และให้เสียเฉพาะเงินภาษีที่เพิ่มขึ้น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15A" w:rsidRPr="00FC415A" w:rsidTr="00FC415A">
        <w:trPr>
          <w:trHeight w:val="71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๕. ป้ายใดเมื่อคำนวณแล้ว จำนวนเงินต่ำกว่า</w:t>
            </w:r>
            <w:r w:rsidRPr="00FC415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C415A">
              <w:rPr>
                <w:rFonts w:ascii="TH SarabunIT๙" w:hAnsi="TH SarabunIT๙" w:cs="TH SarabunIT๙"/>
                <w:sz w:val="32"/>
                <w:szCs w:val="32"/>
                <w:cs/>
              </w:rPr>
              <w:t>๒๐๐ บาท ให้เสีย ๒๐๐ บาท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415A" w:rsidRPr="00FC415A" w:rsidRDefault="00FC415A" w:rsidP="00FC415A">
            <w:pPr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742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A473E1" w:rsidRPr="00A473E1" w:rsidRDefault="00A473E1" w:rsidP="00A473E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473E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การยื่นแบบ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</w:t>
      </w:r>
      <w:r w:rsidRPr="00A473E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ชำระภาษีป้าย</w:t>
      </w:r>
    </w:p>
    <w:p w:rsidR="00A473E1" w:rsidRPr="00A473E1" w:rsidRDefault="00A473E1" w:rsidP="00A473E1">
      <w:pPr>
        <w:rPr>
          <w:rFonts w:ascii="TH SarabunIT๙" w:hAnsi="TH SarabunIT๙" w:cs="TH SarabunIT๙"/>
          <w:sz w:val="32"/>
          <w:szCs w:val="32"/>
        </w:rPr>
      </w:pPr>
      <w:r w:rsidRPr="00A473E1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A473E1">
        <w:rPr>
          <w:rFonts w:ascii="TH SarabunIT๙" w:hAnsi="TH SarabunIT๙" w:cs="TH SarabunIT๙"/>
          <w:sz w:val="32"/>
          <w:szCs w:val="32"/>
          <w:cs/>
        </w:rPr>
        <w:t>๑. การยื่นแบบแจ้งรายการเพื่อเสียภาษีป้าย (</w:t>
      </w:r>
      <w:proofErr w:type="spellStart"/>
      <w:r w:rsidRPr="00A473E1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A473E1">
        <w:rPr>
          <w:rFonts w:ascii="TH SarabunIT๙" w:hAnsi="TH SarabunIT๙" w:cs="TH SarabunIT๙"/>
          <w:sz w:val="32"/>
          <w:szCs w:val="32"/>
          <w:cs/>
        </w:rPr>
        <w:t>.๑)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473E1">
        <w:rPr>
          <w:rFonts w:ascii="TH SarabunIT๙" w:hAnsi="TH SarabunIT๙" w:cs="TH SarabunIT๙"/>
          <w:sz w:val="32"/>
          <w:szCs w:val="32"/>
          <w:cs/>
        </w:rPr>
        <w:t>โดยจะต้องยื่นแบบเพิ่ม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ขอประเมินภาษีภายในเดือนมีนาคม </w:t>
      </w:r>
      <w:r w:rsidRPr="00A473E1">
        <w:rPr>
          <w:rFonts w:ascii="TH SarabunIT๙" w:hAnsi="TH SarabunIT๙" w:cs="TH SarabunIT๙"/>
          <w:sz w:val="32"/>
          <w:szCs w:val="32"/>
          <w:cs/>
        </w:rPr>
        <w:t>ของทุกปีหรือแสดงรายการภายใน ๑๕ วันนับแต่วันติดตั้งป้าย</w:t>
      </w:r>
    </w:p>
    <w:p w:rsidR="00C6742D" w:rsidRPr="00A473E1" w:rsidRDefault="00A473E1" w:rsidP="00A473E1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473E1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3E1">
        <w:rPr>
          <w:rFonts w:ascii="TH SarabunIT๙" w:hAnsi="TH SarabunIT๙" w:cs="TH SarabunIT๙"/>
          <w:sz w:val="32"/>
          <w:szCs w:val="32"/>
          <w:cs/>
        </w:rPr>
        <w:t>การชำระภาษีป้าย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73E1">
        <w:rPr>
          <w:rFonts w:ascii="TH SarabunIT๙" w:hAnsi="TH SarabunIT๙" w:cs="TH SarabunIT๙"/>
          <w:sz w:val="32"/>
          <w:szCs w:val="32"/>
          <w:cs/>
        </w:rPr>
        <w:t>ผู้รับประเมินได้รับหนังสือแจ้งการประเมินภาษี (</w:t>
      </w:r>
      <w:proofErr w:type="spellStart"/>
      <w:r w:rsidRPr="00A473E1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A473E1">
        <w:rPr>
          <w:rFonts w:ascii="TH SarabunIT๙" w:hAnsi="TH SarabunIT๙" w:cs="TH SarabunIT๙"/>
          <w:sz w:val="32"/>
          <w:szCs w:val="32"/>
          <w:cs/>
        </w:rPr>
        <w:t>.3) ให้ชำระเงินภายใน 15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473E1">
        <w:rPr>
          <w:rFonts w:ascii="TH SarabunIT๙" w:hAnsi="TH SarabunIT๙" w:cs="TH SarabunIT๙"/>
          <w:sz w:val="32"/>
          <w:szCs w:val="32"/>
          <w:cs/>
        </w:rPr>
        <w:t>นับแต่วันที่ได้รับแจ้งการประเมิน</w:t>
      </w:r>
      <w:r w:rsidRPr="00A473E1">
        <w:rPr>
          <w:rFonts w:ascii="TH SarabunIT๙" w:hAnsi="TH SarabunIT๙" w:cs="TH SarabunIT๙"/>
          <w:sz w:val="32"/>
          <w:szCs w:val="32"/>
          <w:cs/>
        </w:rPr>
        <w:tab/>
      </w:r>
    </w:p>
    <w:p w:rsidR="00C6742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6742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6742D" w:rsidRPr="00A473E1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6742D" w:rsidRDefault="00C6742D" w:rsidP="00D0208D">
      <w:pPr>
        <w:jc w:val="both"/>
        <w:rPr>
          <w:rFonts w:asciiTheme="majorBidi" w:hAnsiTheme="majorBidi" w:cstheme="majorBidi" w:hint="cs"/>
          <w:sz w:val="32"/>
          <w:szCs w:val="32"/>
        </w:rPr>
      </w:pPr>
    </w:p>
    <w:p w:rsidR="00C6742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6742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p w:rsidR="00C6742D" w:rsidRPr="00D0208D" w:rsidRDefault="00C6742D" w:rsidP="00D0208D">
      <w:pPr>
        <w:jc w:val="both"/>
        <w:rPr>
          <w:rFonts w:asciiTheme="majorBidi" w:hAnsiTheme="majorBidi" w:cstheme="majorBidi"/>
          <w:sz w:val="32"/>
          <w:szCs w:val="32"/>
        </w:rPr>
      </w:pPr>
    </w:p>
    <w:sectPr w:rsidR="00C6742D" w:rsidRPr="00D0208D" w:rsidSect="009A22A2">
      <w:pgSz w:w="11906" w:h="16838"/>
      <w:pgMar w:top="42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371"/>
    <w:multiLevelType w:val="hybridMultilevel"/>
    <w:tmpl w:val="ACEED650"/>
    <w:lvl w:ilvl="0" w:tplc="5EB4B5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745177"/>
    <w:multiLevelType w:val="hybridMultilevel"/>
    <w:tmpl w:val="0B343FFA"/>
    <w:lvl w:ilvl="0" w:tplc="6054D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6C7848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0074C0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6B2914"/>
    <w:multiLevelType w:val="hybridMultilevel"/>
    <w:tmpl w:val="02BE78D6"/>
    <w:lvl w:ilvl="0" w:tplc="0234F53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3D30170C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FD226E"/>
    <w:multiLevelType w:val="multilevel"/>
    <w:tmpl w:val="8AEAA9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9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50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90" w:hanging="4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98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25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65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65" w:hanging="1080"/>
      </w:pPr>
      <w:rPr>
        <w:rFonts w:hint="default"/>
      </w:rPr>
    </w:lvl>
  </w:abstractNum>
  <w:abstractNum w:abstractNumId="7">
    <w:nsid w:val="64AE3B2A"/>
    <w:multiLevelType w:val="hybridMultilevel"/>
    <w:tmpl w:val="123A7EF0"/>
    <w:lvl w:ilvl="0" w:tplc="D6C4CD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54"/>
    <w:rsid w:val="00003A8E"/>
    <w:rsid w:val="00013EA2"/>
    <w:rsid w:val="00021BD4"/>
    <w:rsid w:val="000253D1"/>
    <w:rsid w:val="000305E5"/>
    <w:rsid w:val="00040733"/>
    <w:rsid w:val="00044954"/>
    <w:rsid w:val="00050FC4"/>
    <w:rsid w:val="00056299"/>
    <w:rsid w:val="00062140"/>
    <w:rsid w:val="00076F26"/>
    <w:rsid w:val="00092BCC"/>
    <w:rsid w:val="000B653D"/>
    <w:rsid w:val="000D1891"/>
    <w:rsid w:val="000D76FC"/>
    <w:rsid w:val="000E21A3"/>
    <w:rsid w:val="000E4748"/>
    <w:rsid w:val="000F0E42"/>
    <w:rsid w:val="000F6AF9"/>
    <w:rsid w:val="00100C90"/>
    <w:rsid w:val="00103526"/>
    <w:rsid w:val="00117AD8"/>
    <w:rsid w:val="001214A8"/>
    <w:rsid w:val="00132029"/>
    <w:rsid w:val="00133284"/>
    <w:rsid w:val="00141D1E"/>
    <w:rsid w:val="00152236"/>
    <w:rsid w:val="00160ACF"/>
    <w:rsid w:val="00162857"/>
    <w:rsid w:val="00170A30"/>
    <w:rsid w:val="001729EA"/>
    <w:rsid w:val="00174683"/>
    <w:rsid w:val="0017634F"/>
    <w:rsid w:val="00194679"/>
    <w:rsid w:val="00197578"/>
    <w:rsid w:val="001C6249"/>
    <w:rsid w:val="001D2B12"/>
    <w:rsid w:val="001E526C"/>
    <w:rsid w:val="001F77E9"/>
    <w:rsid w:val="00233F1C"/>
    <w:rsid w:val="00242014"/>
    <w:rsid w:val="00242ACC"/>
    <w:rsid w:val="002509E6"/>
    <w:rsid w:val="00252DE0"/>
    <w:rsid w:val="00266498"/>
    <w:rsid w:val="002801D1"/>
    <w:rsid w:val="00283D9E"/>
    <w:rsid w:val="002910B6"/>
    <w:rsid w:val="002951DD"/>
    <w:rsid w:val="002B66F0"/>
    <w:rsid w:val="002C0B5E"/>
    <w:rsid w:val="002C7D77"/>
    <w:rsid w:val="002D14F5"/>
    <w:rsid w:val="002D5FE7"/>
    <w:rsid w:val="002E113A"/>
    <w:rsid w:val="002E7505"/>
    <w:rsid w:val="002E7747"/>
    <w:rsid w:val="002F568F"/>
    <w:rsid w:val="003003AF"/>
    <w:rsid w:val="0030368F"/>
    <w:rsid w:val="00312E3F"/>
    <w:rsid w:val="003237D4"/>
    <w:rsid w:val="00325ECF"/>
    <w:rsid w:val="003417BD"/>
    <w:rsid w:val="003522EB"/>
    <w:rsid w:val="00356540"/>
    <w:rsid w:val="00363E3E"/>
    <w:rsid w:val="00364A71"/>
    <w:rsid w:val="00377933"/>
    <w:rsid w:val="003860B8"/>
    <w:rsid w:val="003A2E91"/>
    <w:rsid w:val="003C162B"/>
    <w:rsid w:val="003C5945"/>
    <w:rsid w:val="003C63B9"/>
    <w:rsid w:val="003D7EA9"/>
    <w:rsid w:val="003E0DC0"/>
    <w:rsid w:val="003E4290"/>
    <w:rsid w:val="003E5657"/>
    <w:rsid w:val="003F7381"/>
    <w:rsid w:val="00403EAD"/>
    <w:rsid w:val="00415332"/>
    <w:rsid w:val="00426C9C"/>
    <w:rsid w:val="00433174"/>
    <w:rsid w:val="004447A4"/>
    <w:rsid w:val="00444DC5"/>
    <w:rsid w:val="00447862"/>
    <w:rsid w:val="004652CF"/>
    <w:rsid w:val="004666A1"/>
    <w:rsid w:val="00472694"/>
    <w:rsid w:val="004830FF"/>
    <w:rsid w:val="00483AE6"/>
    <w:rsid w:val="00487672"/>
    <w:rsid w:val="004A7129"/>
    <w:rsid w:val="004B436A"/>
    <w:rsid w:val="004C6E5A"/>
    <w:rsid w:val="004C71F3"/>
    <w:rsid w:val="004D2941"/>
    <w:rsid w:val="004D44C6"/>
    <w:rsid w:val="004E2E9F"/>
    <w:rsid w:val="004E3A62"/>
    <w:rsid w:val="004E7481"/>
    <w:rsid w:val="004F3988"/>
    <w:rsid w:val="004F668C"/>
    <w:rsid w:val="004F6EFA"/>
    <w:rsid w:val="0050316E"/>
    <w:rsid w:val="00511EC3"/>
    <w:rsid w:val="005305AA"/>
    <w:rsid w:val="0053776C"/>
    <w:rsid w:val="005408BD"/>
    <w:rsid w:val="00540D26"/>
    <w:rsid w:val="00542CA3"/>
    <w:rsid w:val="00544A50"/>
    <w:rsid w:val="005471AD"/>
    <w:rsid w:val="00574ECD"/>
    <w:rsid w:val="00576268"/>
    <w:rsid w:val="00576AC4"/>
    <w:rsid w:val="00580841"/>
    <w:rsid w:val="0058109C"/>
    <w:rsid w:val="005A1B03"/>
    <w:rsid w:val="005A3506"/>
    <w:rsid w:val="005C7E43"/>
    <w:rsid w:val="005D0789"/>
    <w:rsid w:val="005E276B"/>
    <w:rsid w:val="005E6FEE"/>
    <w:rsid w:val="00606365"/>
    <w:rsid w:val="00611123"/>
    <w:rsid w:val="0061682F"/>
    <w:rsid w:val="0062002F"/>
    <w:rsid w:val="00620D92"/>
    <w:rsid w:val="006248EA"/>
    <w:rsid w:val="00632E37"/>
    <w:rsid w:val="00652875"/>
    <w:rsid w:val="0067032C"/>
    <w:rsid w:val="00670B97"/>
    <w:rsid w:val="00687317"/>
    <w:rsid w:val="006A74E9"/>
    <w:rsid w:val="006A76A7"/>
    <w:rsid w:val="006B3504"/>
    <w:rsid w:val="006C05C2"/>
    <w:rsid w:val="006C0CE5"/>
    <w:rsid w:val="006D0028"/>
    <w:rsid w:val="006D1ACA"/>
    <w:rsid w:val="006D5F14"/>
    <w:rsid w:val="006E2ECF"/>
    <w:rsid w:val="006E7BF8"/>
    <w:rsid w:val="006F1B2B"/>
    <w:rsid w:val="00705E7E"/>
    <w:rsid w:val="00706FBF"/>
    <w:rsid w:val="007225C6"/>
    <w:rsid w:val="00735CBC"/>
    <w:rsid w:val="00740DE2"/>
    <w:rsid w:val="00743CBD"/>
    <w:rsid w:val="00744B74"/>
    <w:rsid w:val="00745D81"/>
    <w:rsid w:val="00747BCE"/>
    <w:rsid w:val="00776E19"/>
    <w:rsid w:val="00783DEA"/>
    <w:rsid w:val="00794BCD"/>
    <w:rsid w:val="007A24DC"/>
    <w:rsid w:val="007A5EBA"/>
    <w:rsid w:val="007B26C2"/>
    <w:rsid w:val="007D1454"/>
    <w:rsid w:val="007E4B55"/>
    <w:rsid w:val="007E72E5"/>
    <w:rsid w:val="007F1F97"/>
    <w:rsid w:val="008108F2"/>
    <w:rsid w:val="00814516"/>
    <w:rsid w:val="0082386A"/>
    <w:rsid w:val="0082645B"/>
    <w:rsid w:val="00834D3E"/>
    <w:rsid w:val="00841DE4"/>
    <w:rsid w:val="0085563C"/>
    <w:rsid w:val="00861176"/>
    <w:rsid w:val="00864781"/>
    <w:rsid w:val="00886B0B"/>
    <w:rsid w:val="00891B1C"/>
    <w:rsid w:val="008A63AE"/>
    <w:rsid w:val="008D0368"/>
    <w:rsid w:val="008E4204"/>
    <w:rsid w:val="008F27E7"/>
    <w:rsid w:val="008F5552"/>
    <w:rsid w:val="00920C6F"/>
    <w:rsid w:val="009258CD"/>
    <w:rsid w:val="00927EB7"/>
    <w:rsid w:val="009300F3"/>
    <w:rsid w:val="00933F0F"/>
    <w:rsid w:val="0094113B"/>
    <w:rsid w:val="00944446"/>
    <w:rsid w:val="00944692"/>
    <w:rsid w:val="00957E80"/>
    <w:rsid w:val="00961570"/>
    <w:rsid w:val="00966B15"/>
    <w:rsid w:val="00970C82"/>
    <w:rsid w:val="00983912"/>
    <w:rsid w:val="009874D9"/>
    <w:rsid w:val="009933C2"/>
    <w:rsid w:val="009956BC"/>
    <w:rsid w:val="009A0639"/>
    <w:rsid w:val="009A22A2"/>
    <w:rsid w:val="009A3982"/>
    <w:rsid w:val="009A77CC"/>
    <w:rsid w:val="009B0B0E"/>
    <w:rsid w:val="009B2D71"/>
    <w:rsid w:val="009C4365"/>
    <w:rsid w:val="009D099B"/>
    <w:rsid w:val="009E5C58"/>
    <w:rsid w:val="009F0559"/>
    <w:rsid w:val="009F162E"/>
    <w:rsid w:val="00A04230"/>
    <w:rsid w:val="00A148E6"/>
    <w:rsid w:val="00A347DF"/>
    <w:rsid w:val="00A36661"/>
    <w:rsid w:val="00A40ED2"/>
    <w:rsid w:val="00A41B34"/>
    <w:rsid w:val="00A43240"/>
    <w:rsid w:val="00A4374B"/>
    <w:rsid w:val="00A473E1"/>
    <w:rsid w:val="00AA7D9A"/>
    <w:rsid w:val="00AB186F"/>
    <w:rsid w:val="00AB1A73"/>
    <w:rsid w:val="00AB311B"/>
    <w:rsid w:val="00AC689D"/>
    <w:rsid w:val="00AC6DEE"/>
    <w:rsid w:val="00AD6EA4"/>
    <w:rsid w:val="00AE3E0E"/>
    <w:rsid w:val="00AF0FD6"/>
    <w:rsid w:val="00B06A86"/>
    <w:rsid w:val="00B0707F"/>
    <w:rsid w:val="00B10BEC"/>
    <w:rsid w:val="00B16DE6"/>
    <w:rsid w:val="00B327DD"/>
    <w:rsid w:val="00B34E3B"/>
    <w:rsid w:val="00B37A45"/>
    <w:rsid w:val="00B40375"/>
    <w:rsid w:val="00B44A13"/>
    <w:rsid w:val="00B5492A"/>
    <w:rsid w:val="00B624E3"/>
    <w:rsid w:val="00B7037C"/>
    <w:rsid w:val="00B80619"/>
    <w:rsid w:val="00B82340"/>
    <w:rsid w:val="00B83AC7"/>
    <w:rsid w:val="00B9053C"/>
    <w:rsid w:val="00BA22C7"/>
    <w:rsid w:val="00BB23ED"/>
    <w:rsid w:val="00BC7DE5"/>
    <w:rsid w:val="00BD163D"/>
    <w:rsid w:val="00BE26AC"/>
    <w:rsid w:val="00C04EFC"/>
    <w:rsid w:val="00C1278D"/>
    <w:rsid w:val="00C33AA2"/>
    <w:rsid w:val="00C424A7"/>
    <w:rsid w:val="00C47C1D"/>
    <w:rsid w:val="00C502B8"/>
    <w:rsid w:val="00C50EFE"/>
    <w:rsid w:val="00C55E18"/>
    <w:rsid w:val="00C6742D"/>
    <w:rsid w:val="00C76C13"/>
    <w:rsid w:val="00C92CC2"/>
    <w:rsid w:val="00C94E72"/>
    <w:rsid w:val="00CB1857"/>
    <w:rsid w:val="00CB3851"/>
    <w:rsid w:val="00CB3EC9"/>
    <w:rsid w:val="00CB5F21"/>
    <w:rsid w:val="00CB79CE"/>
    <w:rsid w:val="00CC3474"/>
    <w:rsid w:val="00CC353B"/>
    <w:rsid w:val="00CD72FF"/>
    <w:rsid w:val="00CE5B93"/>
    <w:rsid w:val="00CE6B3D"/>
    <w:rsid w:val="00D0208D"/>
    <w:rsid w:val="00D041F1"/>
    <w:rsid w:val="00D15CEB"/>
    <w:rsid w:val="00D26C22"/>
    <w:rsid w:val="00D33B91"/>
    <w:rsid w:val="00D348DE"/>
    <w:rsid w:val="00D37001"/>
    <w:rsid w:val="00D43026"/>
    <w:rsid w:val="00D4401C"/>
    <w:rsid w:val="00D47B23"/>
    <w:rsid w:val="00D6020A"/>
    <w:rsid w:val="00D611AC"/>
    <w:rsid w:val="00D81DDB"/>
    <w:rsid w:val="00D91F1D"/>
    <w:rsid w:val="00DD14C4"/>
    <w:rsid w:val="00DE5F41"/>
    <w:rsid w:val="00DF6796"/>
    <w:rsid w:val="00DF6ADE"/>
    <w:rsid w:val="00E001AB"/>
    <w:rsid w:val="00E079C7"/>
    <w:rsid w:val="00E15283"/>
    <w:rsid w:val="00E220A3"/>
    <w:rsid w:val="00E26252"/>
    <w:rsid w:val="00E270DD"/>
    <w:rsid w:val="00E50BD7"/>
    <w:rsid w:val="00E57662"/>
    <w:rsid w:val="00E62191"/>
    <w:rsid w:val="00E6586A"/>
    <w:rsid w:val="00E72002"/>
    <w:rsid w:val="00E7510F"/>
    <w:rsid w:val="00E7609B"/>
    <w:rsid w:val="00E8392A"/>
    <w:rsid w:val="00E94705"/>
    <w:rsid w:val="00EB183C"/>
    <w:rsid w:val="00EB442A"/>
    <w:rsid w:val="00EC1DEA"/>
    <w:rsid w:val="00EC2388"/>
    <w:rsid w:val="00ED4421"/>
    <w:rsid w:val="00EE4647"/>
    <w:rsid w:val="00EF69B5"/>
    <w:rsid w:val="00F04A4F"/>
    <w:rsid w:val="00F10AD8"/>
    <w:rsid w:val="00F11436"/>
    <w:rsid w:val="00F135FC"/>
    <w:rsid w:val="00F22856"/>
    <w:rsid w:val="00F41E0F"/>
    <w:rsid w:val="00F54BEC"/>
    <w:rsid w:val="00F55E4B"/>
    <w:rsid w:val="00F62ECE"/>
    <w:rsid w:val="00F667F1"/>
    <w:rsid w:val="00F75770"/>
    <w:rsid w:val="00F803DF"/>
    <w:rsid w:val="00F81B41"/>
    <w:rsid w:val="00F84A80"/>
    <w:rsid w:val="00F85C3E"/>
    <w:rsid w:val="00FC224E"/>
    <w:rsid w:val="00FC415A"/>
    <w:rsid w:val="00FC6833"/>
    <w:rsid w:val="00FE053D"/>
    <w:rsid w:val="00FE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6CD62-E103-421D-B660-35E31075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D16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9">
    <w:name w:val="heading 9"/>
    <w:basedOn w:val="a"/>
    <w:next w:val="a"/>
    <w:link w:val="90"/>
    <w:unhideWhenUsed/>
    <w:qFormat/>
    <w:rsid w:val="007D145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7D1454"/>
    <w:rPr>
      <w:rFonts w:ascii="Cambria" w:eastAsia="Times New Roman" w:hAnsi="Cambria" w:cs="Angsana New"/>
      <w:i/>
      <w:iCs/>
      <w:color w:val="404040"/>
      <w:sz w:val="20"/>
      <w:szCs w:val="25"/>
    </w:rPr>
  </w:style>
  <w:style w:type="paragraph" w:styleId="a3">
    <w:name w:val="List Paragraph"/>
    <w:basedOn w:val="a"/>
    <w:uiPriority w:val="34"/>
    <w:qFormat/>
    <w:rsid w:val="007D1454"/>
    <w:pPr>
      <w:ind w:left="720"/>
      <w:contextualSpacing/>
    </w:pPr>
  </w:style>
  <w:style w:type="paragraph" w:styleId="a4">
    <w:name w:val="Body Text"/>
    <w:basedOn w:val="a"/>
    <w:link w:val="a5"/>
    <w:unhideWhenUsed/>
    <w:rsid w:val="006A76A7"/>
    <w:pPr>
      <w:jc w:val="center"/>
    </w:pPr>
    <w:rPr>
      <w:sz w:val="28"/>
    </w:rPr>
  </w:style>
  <w:style w:type="character" w:customStyle="1" w:styleId="a5">
    <w:name w:val="เนื้อความ อักขระ"/>
    <w:basedOn w:val="a0"/>
    <w:link w:val="a4"/>
    <w:rsid w:val="006A76A7"/>
    <w:rPr>
      <w:rFonts w:ascii="Times New Roman" w:eastAsia="Times New Roman" w:hAnsi="Times New Roman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BD16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BD16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163D"/>
    <w:rPr>
      <w:rFonts w:ascii="Tahoma" w:eastAsia="Times New Roman" w:hAnsi="Tahoma" w:cs="Angsana New"/>
      <w:sz w:val="16"/>
      <w:szCs w:val="20"/>
    </w:rPr>
  </w:style>
  <w:style w:type="paragraph" w:styleId="a8">
    <w:name w:val="Normal (Web)"/>
    <w:basedOn w:val="a"/>
    <w:uiPriority w:val="99"/>
    <w:semiHidden/>
    <w:unhideWhenUsed/>
    <w:rsid w:val="00A04230"/>
    <w:pPr>
      <w:spacing w:before="100" w:beforeAutospacing="1" w:after="100" w:afterAutospacing="1"/>
    </w:pPr>
    <w:rPr>
      <w:rFonts w:cs="Times New Roman"/>
      <w:szCs w:val="24"/>
    </w:rPr>
  </w:style>
  <w:style w:type="character" w:styleId="a9">
    <w:name w:val="Strong"/>
    <w:basedOn w:val="a0"/>
    <w:uiPriority w:val="22"/>
    <w:qFormat/>
    <w:rsid w:val="00A04230"/>
    <w:rPr>
      <w:b/>
      <w:bCs/>
    </w:rPr>
  </w:style>
  <w:style w:type="character" w:customStyle="1" w:styleId="fontfacetext">
    <w:name w:val="fontfacetext"/>
    <w:basedOn w:val="a0"/>
    <w:rsid w:val="00FC4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2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deebitcom@hotmail.com</cp:lastModifiedBy>
  <cp:revision>12</cp:revision>
  <cp:lastPrinted>2020-07-31T03:33:00Z</cp:lastPrinted>
  <dcterms:created xsi:type="dcterms:W3CDTF">2021-06-15T08:26:00Z</dcterms:created>
  <dcterms:modified xsi:type="dcterms:W3CDTF">2021-06-16T03:56:00Z</dcterms:modified>
</cp:coreProperties>
</file>