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7EFB" w14:textId="77777777" w:rsidR="00D63A45" w:rsidRPr="00590E9F" w:rsidRDefault="00E85539" w:rsidP="00590E9F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590E9F">
        <w:rPr>
          <w:rFonts w:ascii="TH SarabunIT๙" w:hAnsi="TH SarabunIT๙" w:cs="TH SarabunIT๙"/>
          <w:sz w:val="36"/>
          <w:szCs w:val="36"/>
          <w:cs/>
        </w:rPr>
        <w:t>รายงานผลการดำเนินการมาตรการส่งเสริมคุณธรรมและความโปร่งใส</w:t>
      </w:r>
    </w:p>
    <w:p w14:paraId="7FC1233E" w14:textId="34639103" w:rsidR="001171EE" w:rsidRPr="00590E9F" w:rsidRDefault="00E85539" w:rsidP="00590E9F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590E9F">
        <w:rPr>
          <w:rFonts w:ascii="TH SarabunIT๙" w:hAnsi="TH SarabunIT๙" w:cs="TH SarabunIT๙"/>
          <w:sz w:val="36"/>
          <w:szCs w:val="36"/>
          <w:cs/>
        </w:rPr>
        <w:t>ขององค์การบริหารส่วนตำบ</w:t>
      </w:r>
      <w:r w:rsidR="00AB79F0">
        <w:rPr>
          <w:rFonts w:ascii="TH SarabunIT๙" w:hAnsi="TH SarabunIT๙" w:cs="TH SarabunIT๙"/>
          <w:sz w:val="36"/>
          <w:szCs w:val="36"/>
          <w:cs/>
        </w:rPr>
        <w:t xml:space="preserve">ลทุ่งต่อ  </w:t>
      </w:r>
      <w:r w:rsidR="00D87165" w:rsidRPr="00590E9F">
        <w:rPr>
          <w:rFonts w:ascii="TH SarabunIT๙" w:hAnsi="TH SarabunIT๙" w:cs="TH SarabunIT๙"/>
          <w:sz w:val="36"/>
          <w:szCs w:val="36"/>
          <w:cs/>
        </w:rPr>
        <w:t>ประจำปีงบประมาณ  พ.ศ.</w:t>
      </w:r>
      <w:r w:rsidRPr="00590E9F">
        <w:rPr>
          <w:rFonts w:ascii="TH SarabunIT๙" w:hAnsi="TH SarabunIT๙" w:cs="TH SarabunIT๙"/>
          <w:sz w:val="36"/>
          <w:szCs w:val="36"/>
          <w:cs/>
        </w:rPr>
        <w:t xml:space="preserve">  256</w:t>
      </w:r>
      <w:r w:rsidR="00153F6F">
        <w:rPr>
          <w:rFonts w:ascii="TH SarabunIT๙" w:hAnsi="TH SarabunIT๙" w:cs="TH SarabunIT๙" w:hint="cs"/>
          <w:sz w:val="36"/>
          <w:szCs w:val="36"/>
          <w:cs/>
        </w:rPr>
        <w:t>๕</w:t>
      </w:r>
    </w:p>
    <w:p w14:paraId="2F720D57" w14:textId="77777777" w:rsidR="001171EE" w:rsidRPr="001171EE" w:rsidRDefault="001171EE" w:rsidP="001171EE">
      <w:pPr>
        <w:spacing w:after="120"/>
        <w:jc w:val="center"/>
        <w:rPr>
          <w:rFonts w:ascii="TH SarabunIT๙" w:hAnsi="TH SarabunIT๙" w:cs="TH SarabunIT๙"/>
          <w:sz w:val="16"/>
          <w:szCs w:val="16"/>
        </w:rPr>
      </w:pPr>
    </w:p>
    <w:p w14:paraId="45769A59" w14:textId="14799ADF" w:rsidR="00E85539" w:rsidRPr="001171EE" w:rsidRDefault="00D87165">
      <w:pPr>
        <w:rPr>
          <w:rFonts w:ascii="TH SarabunIT๙" w:hAnsi="TH SarabunIT๙" w:cs="TH SarabunIT๙"/>
          <w:sz w:val="32"/>
          <w:szCs w:val="32"/>
        </w:rPr>
      </w:pPr>
      <w:r w:rsidRPr="001171EE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ตามที่ได้ดำเนินการวิเคราะห์ผลการประเมิน  </w:t>
      </w:r>
      <w:r w:rsidRPr="001171EE">
        <w:rPr>
          <w:rFonts w:ascii="TH SarabunIT๙" w:hAnsi="TH SarabunIT๙" w:cs="TH SarabunIT๙"/>
          <w:sz w:val="32"/>
          <w:szCs w:val="32"/>
        </w:rPr>
        <w:t xml:space="preserve">ITA  </w:t>
      </w:r>
      <w:r w:rsidRPr="001171EE">
        <w:rPr>
          <w:rFonts w:ascii="TH SarabunIT๙" w:hAnsi="TH SarabunIT๙" w:cs="TH SarabunIT๙"/>
          <w:sz w:val="32"/>
          <w:szCs w:val="32"/>
          <w:cs/>
        </w:rPr>
        <w:t>ขององค์การบิหารส่วนตำบลทุ่งต่อ  ปีงบประมาณ  พ.ศ.  256</w:t>
      </w:r>
      <w:r w:rsidR="00976873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1171EE">
        <w:rPr>
          <w:rFonts w:ascii="TH SarabunIT๙" w:hAnsi="TH SarabunIT๙" w:cs="TH SarabunIT๙"/>
          <w:sz w:val="32"/>
          <w:szCs w:val="32"/>
          <w:cs/>
        </w:rPr>
        <w:t xml:space="preserve">  และได้กำหนดมาตรการแนวทางในการส่งเสริมคุณธรรมและความโปร่งใสขององค์กรปกครองส่วนท้องถิ่นในปีงบประมาณ  พ.ศ.  256</w:t>
      </w:r>
      <w:r w:rsidR="00923F0A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1171EE">
        <w:rPr>
          <w:rFonts w:ascii="TH SarabunIT๙" w:hAnsi="TH SarabunIT๙" w:cs="TH SarabunIT๙"/>
          <w:sz w:val="32"/>
          <w:szCs w:val="32"/>
          <w:cs/>
        </w:rPr>
        <w:t xml:space="preserve">  โดยได้มีการดำเนินการขับเคลื่อนมาตรการส่งเสริมคุณธรรมและความโปร่งใสของ</w:t>
      </w:r>
      <w:r w:rsidR="001171EE" w:rsidRPr="001171EE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</w:t>
      </w:r>
      <w:r w:rsidR="00E110A9">
        <w:rPr>
          <w:rFonts w:ascii="TH SarabunIT๙" w:hAnsi="TH SarabunIT๙" w:cs="TH SarabunIT๙" w:hint="cs"/>
          <w:sz w:val="32"/>
          <w:szCs w:val="32"/>
          <w:cs/>
        </w:rPr>
        <w:t xml:space="preserve">  ประจำปีงบประมาณ พ.ศ.  256</w:t>
      </w:r>
      <w:r w:rsidR="00153F6F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E110A9">
        <w:rPr>
          <w:rFonts w:ascii="TH SarabunIT๙" w:hAnsi="TH SarabunIT๙" w:cs="TH SarabunIT๙" w:hint="cs"/>
          <w:sz w:val="32"/>
          <w:szCs w:val="32"/>
          <w:cs/>
        </w:rPr>
        <w:t xml:space="preserve">  ดังต่อไปนี้</w:t>
      </w:r>
    </w:p>
    <w:tbl>
      <w:tblPr>
        <w:tblW w:w="999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6"/>
        <w:gridCol w:w="1967"/>
        <w:gridCol w:w="1475"/>
        <w:gridCol w:w="1423"/>
        <w:gridCol w:w="1962"/>
        <w:gridCol w:w="1607"/>
      </w:tblGrid>
      <w:tr w:rsidR="00E85539" w:rsidRPr="001171EE" w14:paraId="72DC1E47" w14:textId="77777777" w:rsidTr="005C405A">
        <w:trPr>
          <w:trHeight w:val="720"/>
        </w:trPr>
        <w:tc>
          <w:tcPr>
            <w:tcW w:w="1570" w:type="dxa"/>
          </w:tcPr>
          <w:p w14:paraId="720C16B4" w14:textId="77777777" w:rsidR="00E85539" w:rsidRPr="001171EE" w:rsidRDefault="00E85539" w:rsidP="00B02947">
            <w:pPr>
              <w:ind w:left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1EE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2002" w:type="dxa"/>
          </w:tcPr>
          <w:p w14:paraId="54CFF771" w14:textId="77777777" w:rsidR="00E85539" w:rsidRPr="001171EE" w:rsidRDefault="00E85539" w:rsidP="00B02947">
            <w:pPr>
              <w:ind w:left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1EE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477" w:type="dxa"/>
          </w:tcPr>
          <w:p w14:paraId="49549439" w14:textId="77777777" w:rsidR="00E85539" w:rsidRPr="001171EE" w:rsidRDefault="00E85539" w:rsidP="00B02947">
            <w:pPr>
              <w:ind w:left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1EE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28" w:type="dxa"/>
          </w:tcPr>
          <w:p w14:paraId="4CC7374E" w14:textId="77777777" w:rsidR="00E85539" w:rsidRPr="001171EE" w:rsidRDefault="00E85539" w:rsidP="00B02947">
            <w:pPr>
              <w:ind w:left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1EE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997" w:type="dxa"/>
          </w:tcPr>
          <w:p w14:paraId="11A19B0F" w14:textId="77777777" w:rsidR="00E85539" w:rsidRPr="001171EE" w:rsidRDefault="00E85539" w:rsidP="00B02947">
            <w:pPr>
              <w:ind w:left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1EE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516" w:type="dxa"/>
          </w:tcPr>
          <w:p w14:paraId="7FC63B41" w14:textId="77777777" w:rsidR="00E85539" w:rsidRPr="001171EE" w:rsidRDefault="00E85539" w:rsidP="00B02947">
            <w:pPr>
              <w:ind w:left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1EE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ข้อเสนอแนะ</w:t>
            </w:r>
          </w:p>
        </w:tc>
      </w:tr>
      <w:tr w:rsidR="00353380" w:rsidRPr="001171EE" w14:paraId="42475D93" w14:textId="77777777" w:rsidTr="005C405A">
        <w:trPr>
          <w:trHeight w:val="2085"/>
        </w:trPr>
        <w:tc>
          <w:tcPr>
            <w:tcW w:w="1570" w:type="dxa"/>
          </w:tcPr>
          <w:p w14:paraId="018278C4" w14:textId="77777777" w:rsidR="00353380" w:rsidRPr="00B02947" w:rsidRDefault="001912C2" w:rsidP="00353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3533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การสร้างฐานความคิดแยกแยะประโยชน์ส่วนตัวและประโยชน์ส่วนร่วม</w:t>
            </w:r>
          </w:p>
        </w:tc>
        <w:tc>
          <w:tcPr>
            <w:tcW w:w="2002" w:type="dxa"/>
          </w:tcPr>
          <w:p w14:paraId="055FAB22" w14:textId="77777777" w:rsidR="00353380" w:rsidRDefault="00353380" w:rsidP="00353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จัดทำสื่อประชาสัมพันธ์</w:t>
            </w:r>
          </w:p>
          <w:p w14:paraId="4234E61C" w14:textId="77777777" w:rsidR="00353380" w:rsidRPr="00353380" w:rsidRDefault="00353380" w:rsidP="00353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จัดทำคู่มือแนวปฏิบัติในการใช้ทรัพย์สินราชการ </w:t>
            </w:r>
          </w:p>
        </w:tc>
        <w:tc>
          <w:tcPr>
            <w:tcW w:w="1477" w:type="dxa"/>
          </w:tcPr>
          <w:p w14:paraId="026C8C56" w14:textId="77777777" w:rsidR="00353380" w:rsidRPr="00353380" w:rsidRDefault="00353380" w:rsidP="00353380">
            <w:pPr>
              <w:ind w:left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28" w:type="dxa"/>
          </w:tcPr>
          <w:p w14:paraId="19507066" w14:textId="366C95BC" w:rsidR="00353380" w:rsidRPr="001171EE" w:rsidRDefault="00353380" w:rsidP="00353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ก.พ.-</w:t>
            </w:r>
            <w:r w:rsidR="00AA2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AA2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A5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</w:t>
            </w:r>
            <w:r w:rsidR="004C3B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997" w:type="dxa"/>
          </w:tcPr>
          <w:p w14:paraId="3DF4B287" w14:textId="77777777" w:rsidR="00353380" w:rsidRDefault="00353380" w:rsidP="00353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จัดทำสื่อประชาสัมพันธ์</w:t>
            </w:r>
            <w:r w:rsidR="003A6C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ติดที่อบต.</w:t>
            </w:r>
          </w:p>
          <w:p w14:paraId="6F71BBBC" w14:textId="77777777" w:rsidR="00353380" w:rsidRDefault="00353380" w:rsidP="00353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จัดทำคู่มือแนวปฏิบัติในการใช้ทรัพย์สินราชการ</w:t>
            </w:r>
            <w:r w:rsidR="003A6C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ให้แต่ละกอง</w:t>
            </w:r>
          </w:p>
          <w:p w14:paraId="793BFB34" w14:textId="77777777" w:rsidR="00EE1D0E" w:rsidRPr="00353380" w:rsidRDefault="00EE1D0E" w:rsidP="003533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6" w:type="dxa"/>
          </w:tcPr>
          <w:p w14:paraId="0D20E6EA" w14:textId="5BD335B7" w:rsidR="00353380" w:rsidRPr="001171EE" w:rsidRDefault="00B36709" w:rsidP="00353380">
            <w:pPr>
              <w:ind w:left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แจ้งให้พนักงานที่โอนย้ายมาใหม่ทราบถึงมาตาการต่างๆของหน่วยงาน</w:t>
            </w:r>
          </w:p>
        </w:tc>
      </w:tr>
      <w:tr w:rsidR="004D2A67" w:rsidRPr="001171EE" w14:paraId="4B53EDF0" w14:textId="77777777" w:rsidTr="005C405A">
        <w:trPr>
          <w:trHeight w:val="645"/>
        </w:trPr>
        <w:tc>
          <w:tcPr>
            <w:tcW w:w="1570" w:type="dxa"/>
          </w:tcPr>
          <w:p w14:paraId="46DD9D94" w14:textId="77777777" w:rsidR="004D2A67" w:rsidRPr="001171EE" w:rsidRDefault="004D2A67" w:rsidP="004D2A67">
            <w:pPr>
              <w:ind w:left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1EE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2002" w:type="dxa"/>
          </w:tcPr>
          <w:p w14:paraId="3EF3140D" w14:textId="77777777" w:rsidR="004D2A67" w:rsidRPr="001171EE" w:rsidRDefault="004D2A67" w:rsidP="004D2A67">
            <w:pPr>
              <w:ind w:left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1EE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477" w:type="dxa"/>
          </w:tcPr>
          <w:p w14:paraId="0E551609" w14:textId="77777777" w:rsidR="004D2A67" w:rsidRPr="001171EE" w:rsidRDefault="004D2A67" w:rsidP="004D2A67">
            <w:pPr>
              <w:ind w:left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1EE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28" w:type="dxa"/>
          </w:tcPr>
          <w:p w14:paraId="713B0C8A" w14:textId="77777777" w:rsidR="004D2A67" w:rsidRPr="001171EE" w:rsidRDefault="004D2A67" w:rsidP="004D2A67">
            <w:pPr>
              <w:ind w:left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1EE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997" w:type="dxa"/>
          </w:tcPr>
          <w:p w14:paraId="015D0FF5" w14:textId="77777777" w:rsidR="004D2A67" w:rsidRPr="001171EE" w:rsidRDefault="004D2A67" w:rsidP="004D2A67">
            <w:pPr>
              <w:ind w:left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1EE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516" w:type="dxa"/>
          </w:tcPr>
          <w:p w14:paraId="6A39ED5D" w14:textId="77777777" w:rsidR="004D2A67" w:rsidRPr="001171EE" w:rsidRDefault="004D2A67" w:rsidP="004D2A67">
            <w:pPr>
              <w:ind w:left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1EE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ข้อเสนอแนะ</w:t>
            </w:r>
          </w:p>
        </w:tc>
      </w:tr>
      <w:tr w:rsidR="004D2A67" w:rsidRPr="001171EE" w14:paraId="365F410F" w14:textId="77777777" w:rsidTr="005C405A">
        <w:trPr>
          <w:trHeight w:val="645"/>
        </w:trPr>
        <w:tc>
          <w:tcPr>
            <w:tcW w:w="1570" w:type="dxa"/>
          </w:tcPr>
          <w:p w14:paraId="0F346F36" w14:textId="6E2348E0" w:rsidR="00BF367E" w:rsidRPr="007C3F04" w:rsidRDefault="00BF367E" w:rsidP="00BF367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-การปรับปรุงการทำงาน</w:t>
            </w:r>
          </w:p>
          <w:p w14:paraId="75EADB59" w14:textId="77777777" w:rsidR="004D2A67" w:rsidRPr="00BF367E" w:rsidRDefault="004D2A67" w:rsidP="004D2A67">
            <w:pPr>
              <w:pStyle w:val="a3"/>
              <w:ind w:left="55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EDCE15" w14:textId="77777777" w:rsidR="004D2A67" w:rsidRPr="00BF367E" w:rsidRDefault="004D2A67" w:rsidP="004D2A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2" w:type="dxa"/>
          </w:tcPr>
          <w:p w14:paraId="3707D312" w14:textId="0161F3CD" w:rsidR="004D2A67" w:rsidRPr="00EE1D0E" w:rsidRDefault="004D2A67" w:rsidP="004D2A67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EE1D0E">
              <w:rPr>
                <w:rFonts w:ascii="TH SarabunIT๙" w:hAnsi="TH SarabunIT๙" w:cs="TH SarabunIT๙" w:hint="cs"/>
                <w:sz w:val="28"/>
                <w:cs/>
              </w:rPr>
              <w:t>1.ลดขั้นตอนการทำงานให้เร็วขึ้น เช่น งานทะเบียนพาณิชย์จากเดิม</w:t>
            </w:r>
            <w:r w:rsidR="002E30C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B02E9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2E30C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E1D0E">
              <w:rPr>
                <w:rFonts w:ascii="TH SarabunIT๙" w:hAnsi="TH SarabunIT๙" w:cs="TH SarabunIT๙" w:hint="cs"/>
                <w:sz w:val="28"/>
                <w:cs/>
              </w:rPr>
              <w:t xml:space="preserve">นาที  เหลือเป็น   </w:t>
            </w:r>
            <w:r w:rsidR="004C3BD3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EE1D0E">
              <w:rPr>
                <w:rFonts w:ascii="TH SarabunIT๙" w:hAnsi="TH SarabunIT๙" w:cs="TH SarabunIT๙" w:hint="cs"/>
                <w:sz w:val="28"/>
                <w:cs/>
              </w:rPr>
              <w:t xml:space="preserve">  นาที   </w:t>
            </w:r>
          </w:p>
          <w:p w14:paraId="42393267" w14:textId="77777777" w:rsidR="00EE1D0E" w:rsidRPr="00EE1D0E" w:rsidRDefault="004D2A67" w:rsidP="004D2A67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EE1D0E">
              <w:rPr>
                <w:rFonts w:ascii="TH SarabunIT๙" w:hAnsi="TH SarabunIT๙" w:cs="TH SarabunIT๙" w:hint="cs"/>
                <w:sz w:val="28"/>
                <w:cs/>
              </w:rPr>
              <w:t>2.แสดงแผนผังแสดงขั้นตอนการทำงานให้ประชาชนทราบ</w:t>
            </w:r>
          </w:p>
          <w:p w14:paraId="274F8398" w14:textId="77777777" w:rsidR="004D2A67" w:rsidRPr="001D150E" w:rsidRDefault="004D2A67" w:rsidP="004D2A6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1D0E">
              <w:rPr>
                <w:rFonts w:ascii="TH SarabunIT๙" w:hAnsi="TH SarabunIT๙" w:cs="TH SarabunIT๙" w:hint="cs"/>
                <w:sz w:val="28"/>
                <w:cs/>
              </w:rPr>
              <w:t>3.สอบถามให้คำแนะนำเวลาประชาชนมาติดต่อราชการ</w:t>
            </w:r>
          </w:p>
        </w:tc>
        <w:tc>
          <w:tcPr>
            <w:tcW w:w="1477" w:type="dxa"/>
          </w:tcPr>
          <w:p w14:paraId="30782075" w14:textId="77777777" w:rsidR="004D2A67" w:rsidRPr="00676306" w:rsidRDefault="004D2A67" w:rsidP="004D2A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6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28" w:type="dxa"/>
          </w:tcPr>
          <w:p w14:paraId="0B81F1DD" w14:textId="2B43D301" w:rsidR="004D2A67" w:rsidRPr="0026218B" w:rsidRDefault="00AA2D7B" w:rsidP="004D2A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ก.พ.-พ.ค</w:t>
            </w:r>
            <w:r w:rsidRPr="00A5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997" w:type="dxa"/>
          </w:tcPr>
          <w:p w14:paraId="13285818" w14:textId="77777777" w:rsidR="00BA337F" w:rsidRPr="00EE1D0E" w:rsidRDefault="00BA337F" w:rsidP="00BA337F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EE1D0E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="002348E7">
              <w:rPr>
                <w:rFonts w:ascii="TH SarabunIT๙" w:hAnsi="TH SarabunIT๙" w:cs="TH SarabunIT๙" w:hint="cs"/>
                <w:sz w:val="28"/>
                <w:cs/>
              </w:rPr>
              <w:t>ลดขั้นตอนงานต่างให้</w:t>
            </w:r>
            <w:r w:rsidR="002E30CD">
              <w:rPr>
                <w:rFonts w:ascii="TH SarabunIT๙" w:hAnsi="TH SarabunIT๙" w:cs="TH SarabunIT๙" w:hint="cs"/>
                <w:sz w:val="28"/>
                <w:cs/>
              </w:rPr>
              <w:t xml:space="preserve">เร็วขึ้น </w:t>
            </w:r>
          </w:p>
          <w:p w14:paraId="0DC85C06" w14:textId="77777777" w:rsidR="00BA337F" w:rsidRPr="00EE1D0E" w:rsidRDefault="00BA337F" w:rsidP="00BA337F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EE1D0E"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ติดบอร์ด</w:t>
            </w:r>
            <w:r w:rsidRPr="00EE1D0E">
              <w:rPr>
                <w:rFonts w:ascii="TH SarabunIT๙" w:hAnsi="TH SarabunIT๙" w:cs="TH SarabunIT๙" w:hint="cs"/>
                <w:sz w:val="28"/>
                <w:cs/>
              </w:rPr>
              <w:t>แสดงแผนผังแสดงขั้นตอนการทำงานให้ประชาชนทราบ</w:t>
            </w:r>
          </w:p>
          <w:p w14:paraId="5A7F1AB6" w14:textId="77777777" w:rsidR="004D2A67" w:rsidRPr="0026218B" w:rsidRDefault="00BA337F" w:rsidP="00BA33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1D0E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ให้คำแนะนำผู้มาติดต่อราชการ</w:t>
            </w:r>
          </w:p>
        </w:tc>
        <w:tc>
          <w:tcPr>
            <w:tcW w:w="1516" w:type="dxa"/>
          </w:tcPr>
          <w:p w14:paraId="59308B5C" w14:textId="77777777" w:rsidR="004D2A67" w:rsidRPr="001171EE" w:rsidRDefault="004D2A67" w:rsidP="004D2A67">
            <w:pPr>
              <w:ind w:left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2A67" w:rsidRPr="001171EE" w14:paraId="09FB494D" w14:textId="77777777" w:rsidTr="005C405A">
        <w:trPr>
          <w:trHeight w:val="645"/>
        </w:trPr>
        <w:tc>
          <w:tcPr>
            <w:tcW w:w="1570" w:type="dxa"/>
          </w:tcPr>
          <w:p w14:paraId="7F4FA0DB" w14:textId="77777777" w:rsidR="004D2A67" w:rsidRPr="001171EE" w:rsidRDefault="004D2A67" w:rsidP="00872708">
            <w:pPr>
              <w:ind w:left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1E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มาตรการ/แนวทาง</w:t>
            </w:r>
          </w:p>
        </w:tc>
        <w:tc>
          <w:tcPr>
            <w:tcW w:w="2002" w:type="dxa"/>
          </w:tcPr>
          <w:p w14:paraId="2CDAEB8B" w14:textId="77777777" w:rsidR="004D2A67" w:rsidRPr="001171EE" w:rsidRDefault="004D2A67" w:rsidP="00872708">
            <w:pPr>
              <w:ind w:left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1EE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477" w:type="dxa"/>
          </w:tcPr>
          <w:p w14:paraId="658B023E" w14:textId="77777777" w:rsidR="004D2A67" w:rsidRPr="001171EE" w:rsidRDefault="004D2A67" w:rsidP="00872708">
            <w:pPr>
              <w:ind w:left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1EE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28" w:type="dxa"/>
          </w:tcPr>
          <w:p w14:paraId="20E2010E" w14:textId="77777777" w:rsidR="004D2A67" w:rsidRPr="001171EE" w:rsidRDefault="004D2A67" w:rsidP="00872708">
            <w:pPr>
              <w:ind w:left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1EE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997" w:type="dxa"/>
          </w:tcPr>
          <w:p w14:paraId="194F4B95" w14:textId="77777777" w:rsidR="004D2A67" w:rsidRPr="001171EE" w:rsidRDefault="004D2A67" w:rsidP="00872708">
            <w:pPr>
              <w:ind w:left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1EE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516" w:type="dxa"/>
          </w:tcPr>
          <w:p w14:paraId="12135046" w14:textId="77777777" w:rsidR="004D2A67" w:rsidRPr="001171EE" w:rsidRDefault="004D2A67" w:rsidP="00872708">
            <w:pPr>
              <w:ind w:left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1EE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ข้อเสนอแนะ</w:t>
            </w:r>
          </w:p>
        </w:tc>
      </w:tr>
      <w:tr w:rsidR="004D2A67" w:rsidRPr="001171EE" w14:paraId="409D60BE" w14:textId="77777777" w:rsidTr="005C405A">
        <w:trPr>
          <w:trHeight w:val="645"/>
        </w:trPr>
        <w:tc>
          <w:tcPr>
            <w:tcW w:w="1570" w:type="dxa"/>
          </w:tcPr>
          <w:p w14:paraId="0837C779" w14:textId="19E3D32B" w:rsidR="004D2A67" w:rsidRPr="007C3F04" w:rsidRDefault="00524773" w:rsidP="004D2A6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</w:t>
            </w:r>
            <w:r w:rsidR="005C40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เปิดเผยข้อมูล</w:t>
            </w:r>
          </w:p>
          <w:p w14:paraId="5EEC1EC8" w14:textId="77777777" w:rsidR="004D2A67" w:rsidRDefault="004D2A67" w:rsidP="004D2A67">
            <w:pPr>
              <w:pStyle w:val="a3"/>
              <w:ind w:left="55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65D6D8" w14:textId="77777777" w:rsidR="004D2A67" w:rsidRDefault="004D2A67" w:rsidP="004D2A67">
            <w:pPr>
              <w:pStyle w:val="a3"/>
              <w:ind w:left="55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EFDD6F" w14:textId="77777777" w:rsidR="004D2A67" w:rsidRPr="00875FE2" w:rsidRDefault="004D2A67" w:rsidP="004D2A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2" w:type="dxa"/>
          </w:tcPr>
          <w:p w14:paraId="2956931F" w14:textId="564EA51A" w:rsidR="005C405A" w:rsidRDefault="005C405A" w:rsidP="005C405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1.มีรายงานการกำกับติดตามการดำเนินงานประจำปีรอบ  ๖ เดือน</w:t>
            </w:r>
          </w:p>
          <w:p w14:paraId="7956E653" w14:textId="5F5671D3" w:rsidR="005C405A" w:rsidRDefault="005C405A" w:rsidP="005C405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2.บริการ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E-Service</w:t>
            </w:r>
            <w:r w:rsidR="003834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83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คำร้องออนไลน์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15CEE4BB" w14:textId="77777777" w:rsidR="005C405A" w:rsidRDefault="005C405A" w:rsidP="005C405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๓.ช่องทางการแจ้งเรื่องร้องเรียนการทุจริต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3D29A709" w14:textId="77777777" w:rsidR="005C405A" w:rsidRDefault="005C405A" w:rsidP="005C405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783B35" w14:textId="6422E275" w:rsidR="004D2A67" w:rsidRPr="00AD516F" w:rsidRDefault="004D2A67" w:rsidP="005C405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77" w:type="dxa"/>
          </w:tcPr>
          <w:p w14:paraId="7B8412AD" w14:textId="77777777" w:rsidR="004D2A67" w:rsidRDefault="004D2A67" w:rsidP="004D2A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A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14CD806B" w14:textId="77777777" w:rsidR="004D2A67" w:rsidRDefault="004D2A67" w:rsidP="004D2A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20536A" w14:textId="77777777" w:rsidR="004D2A67" w:rsidRDefault="004D2A67" w:rsidP="004D2A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2CE034" w14:textId="77777777" w:rsidR="004D2A67" w:rsidRDefault="004D2A67" w:rsidP="004D2A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A1E470" w14:textId="77777777" w:rsidR="004D2A67" w:rsidRDefault="004D2A67" w:rsidP="004D2A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C56359" w14:textId="77777777" w:rsidR="00D414E2" w:rsidRDefault="00D414E2" w:rsidP="004D2A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810BD2" w14:textId="77777777" w:rsidR="00D414E2" w:rsidRDefault="00D414E2" w:rsidP="004D2A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AF63DC" w14:textId="7618902E" w:rsidR="00D414E2" w:rsidRPr="00EF2A94" w:rsidRDefault="00D414E2" w:rsidP="004D2A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</w:tcPr>
          <w:p w14:paraId="3B96D067" w14:textId="55456285" w:rsidR="004D2A67" w:rsidRPr="0026218B" w:rsidRDefault="00AA2D7B" w:rsidP="004D2A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ก.พ.-พ.ค</w:t>
            </w:r>
            <w:r w:rsidRPr="00A5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997" w:type="dxa"/>
          </w:tcPr>
          <w:p w14:paraId="5ABEBB1C" w14:textId="51B6939F" w:rsidR="005C405A" w:rsidRDefault="005C405A" w:rsidP="005C405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1.มีรายงานการกำกับติดตามการดำเนินงานประจำปีรอบ ๖ เดือน ทางเว็บไซด์ อบต. </w:t>
            </w:r>
            <w:r w:rsidR="00F80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ทุ่งต่อ</w:t>
            </w:r>
          </w:p>
          <w:p w14:paraId="621CFB29" w14:textId="41F4514D" w:rsidR="005C405A" w:rsidRDefault="005C405A" w:rsidP="005C405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2.มีบริการ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E-Servic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ทางเว็บไซด</w:t>
            </w:r>
            <w:r w:rsidR="00C54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์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="00C54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ทุ่งต่อ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0CDC3382" w14:textId="00BA32B9" w:rsidR="005C405A" w:rsidRDefault="005C405A" w:rsidP="005C405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๓.มีช่องทางการแจ้งเรื่องร้องเรียนการทุจริตทางเว็บไซด์อบต. ทุ่งต่อ   </w:t>
            </w:r>
          </w:p>
          <w:p w14:paraId="509A58F7" w14:textId="68573EFE" w:rsidR="00F34A1F" w:rsidRPr="0026218B" w:rsidRDefault="00F34A1F" w:rsidP="004D2A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6" w:type="dxa"/>
          </w:tcPr>
          <w:p w14:paraId="45F32232" w14:textId="1B558603" w:rsidR="004D2A67" w:rsidRDefault="007501ED" w:rsidP="007501ED">
            <w:pPr>
              <w:pStyle w:val="a3"/>
              <w:ind w:left="55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ให้มีเจ้าหน้าที่</w:t>
            </w:r>
            <w:r w:rsidR="001C4E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ตรวจสอบข้อมูลที่ประชาชนแจ้งเข้ามา</w:t>
            </w:r>
          </w:p>
          <w:p w14:paraId="1B73B2C1" w14:textId="77777777" w:rsidR="004D2A67" w:rsidRPr="00875FE2" w:rsidRDefault="004D2A67" w:rsidP="004D2A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0952F90" w14:textId="77777777" w:rsidR="00E85539" w:rsidRPr="001171EE" w:rsidRDefault="00E85539">
      <w:pPr>
        <w:rPr>
          <w:rFonts w:ascii="TH SarabunIT๙" w:hAnsi="TH SarabunIT๙" w:cs="TH SarabunIT๙"/>
          <w:sz w:val="32"/>
          <w:szCs w:val="32"/>
        </w:rPr>
      </w:pPr>
    </w:p>
    <w:sectPr w:rsidR="00E85539" w:rsidRPr="001171EE" w:rsidSect="004D2A67">
      <w:pgSz w:w="12240" w:h="15840" w:code="1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87D85"/>
    <w:multiLevelType w:val="hybridMultilevel"/>
    <w:tmpl w:val="43707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544C5"/>
    <w:multiLevelType w:val="hybridMultilevel"/>
    <w:tmpl w:val="69323470"/>
    <w:lvl w:ilvl="0" w:tplc="A1C0F5C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663896422">
    <w:abstractNumId w:val="1"/>
  </w:num>
  <w:num w:numId="2" w16cid:durableId="79891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39"/>
    <w:rsid w:val="000913CD"/>
    <w:rsid w:val="000C27B8"/>
    <w:rsid w:val="000D7B64"/>
    <w:rsid w:val="001171EE"/>
    <w:rsid w:val="00153F6F"/>
    <w:rsid w:val="001912C2"/>
    <w:rsid w:val="001C4E7E"/>
    <w:rsid w:val="002348E7"/>
    <w:rsid w:val="002B60F0"/>
    <w:rsid w:val="002C53C0"/>
    <w:rsid w:val="002E30CD"/>
    <w:rsid w:val="002E71C2"/>
    <w:rsid w:val="00353380"/>
    <w:rsid w:val="003834BA"/>
    <w:rsid w:val="003A6CFC"/>
    <w:rsid w:val="003E4363"/>
    <w:rsid w:val="004C3BD3"/>
    <w:rsid w:val="004D2A67"/>
    <w:rsid w:val="00524773"/>
    <w:rsid w:val="00581173"/>
    <w:rsid w:val="00590E9F"/>
    <w:rsid w:val="005947DA"/>
    <w:rsid w:val="005A3AC8"/>
    <w:rsid w:val="005C405A"/>
    <w:rsid w:val="00736E45"/>
    <w:rsid w:val="007501ED"/>
    <w:rsid w:val="007D3167"/>
    <w:rsid w:val="00863141"/>
    <w:rsid w:val="008B1FFF"/>
    <w:rsid w:val="00923F0A"/>
    <w:rsid w:val="00976873"/>
    <w:rsid w:val="00AA2D7B"/>
    <w:rsid w:val="00AB02E9"/>
    <w:rsid w:val="00AB79F0"/>
    <w:rsid w:val="00B02947"/>
    <w:rsid w:val="00B36709"/>
    <w:rsid w:val="00BA337F"/>
    <w:rsid w:val="00BF367E"/>
    <w:rsid w:val="00C54786"/>
    <w:rsid w:val="00CD40DF"/>
    <w:rsid w:val="00D414E2"/>
    <w:rsid w:val="00D87165"/>
    <w:rsid w:val="00DC6AA1"/>
    <w:rsid w:val="00DD6AAE"/>
    <w:rsid w:val="00E110A9"/>
    <w:rsid w:val="00E85539"/>
    <w:rsid w:val="00EE1D0E"/>
    <w:rsid w:val="00F34A1F"/>
    <w:rsid w:val="00F8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F725B"/>
  <w15:chartTrackingRefBased/>
  <w15:docId w15:val="{AC91E18B-4E82-45B1-893D-33FDDB24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</cp:revision>
  <dcterms:created xsi:type="dcterms:W3CDTF">2022-04-22T08:15:00Z</dcterms:created>
  <dcterms:modified xsi:type="dcterms:W3CDTF">2022-04-26T03:30:00Z</dcterms:modified>
</cp:coreProperties>
</file>